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Y="-621" w:topFromText="0" w:vertAnchor="text"/>
        <w:tblW w:w="9709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344"/>
        <w:gridCol w:w="8364"/>
      </w:tblGrid>
      <w:tr>
        <w:trPr/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635</wp:posOffset>
                  </wp:positionV>
                  <wp:extent cx="958850" cy="1034415"/>
                  <wp:effectExtent l="0" t="0" r="0" b="0"/>
                  <wp:wrapSquare wrapText="largest"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103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4" w:type="dxa"/>
            <w:tcBorders/>
            <w:shd w:fill="auto" w:val="clear"/>
            <w:vAlign w:val="center"/>
          </w:tcPr>
          <w:p>
            <w:pPr>
              <w:pStyle w:val="Normal"/>
              <w:ind w:right="848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drawing>
                <wp:anchor behindDoc="0" distT="0" distB="0" distL="18415" distR="0" simplePos="0" locked="0" layoutInCell="1" allowOverlap="1" relativeHeight="2">
                  <wp:simplePos x="0" y="0"/>
                  <wp:positionH relativeFrom="column">
                    <wp:posOffset>4369435</wp:posOffset>
                  </wp:positionH>
                  <wp:positionV relativeFrom="paragraph">
                    <wp:posOffset>-57150</wp:posOffset>
                  </wp:positionV>
                  <wp:extent cx="876300" cy="1066800"/>
                  <wp:effectExtent l="0" t="0" r="0" b="0"/>
                  <wp:wrapSquare wrapText="largest"/>
                  <wp:docPr id="2" name="Imagem 1" descr="Logomarca U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Logomarca U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ind w:right="848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MINISTÉRIO DA EDUCAÇÃO</w:t>
            </w:r>
          </w:p>
          <w:p>
            <w:pPr>
              <w:pStyle w:val="Normal"/>
              <w:ind w:right="848" w:hanging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4"/>
                <w:szCs w:val="24"/>
              </w:rPr>
              <w:t>UNIVERSIDADE FEDERAL DE GOIÁS</w:t>
            </w:r>
          </w:p>
          <w:p>
            <w:pPr>
              <w:pStyle w:val="Normal"/>
              <w:ind w:right="848" w:hanging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4"/>
                <w:szCs w:val="24"/>
              </w:rPr>
              <w:t>REGIONAL CATALÃO</w:t>
            </w:r>
          </w:p>
          <w:p>
            <w:pPr>
              <w:pStyle w:val="Normal"/>
              <w:ind w:right="848" w:hanging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4"/>
                <w:szCs w:val="24"/>
              </w:rPr>
              <w:t>SETOR DE DIÁRIAS E PASSAGENS</w:t>
            </w:r>
          </w:p>
          <w:p>
            <w:pPr>
              <w:pStyle w:val="Normal"/>
              <w:ind w:right="84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rFonts w:ascii="Arial" w:hAnsi="Arial"/>
          <w:b/>
          <w:sz w:val="24"/>
          <w:szCs w:val="24"/>
        </w:rPr>
        <w:t xml:space="preserve">             </w:t>
      </w:r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PROPOSTA DE CONCESSÃO DE DIÁRIAS</w:t>
      </w:r>
      <w:r>
        <w:rPr>
          <w:rFonts w:ascii="Arial" w:hAnsi="Arial"/>
          <w:b/>
          <w:sz w:val="24"/>
          <w:szCs w:val="24"/>
        </w:rPr>
        <w:br/>
      </w:r>
    </w:p>
    <w:p>
      <w:pPr>
        <w:pStyle w:val="Normal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tbl>
      <w:tblPr>
        <w:tblW w:w="9788" w:type="dxa"/>
        <w:jc w:val="left"/>
        <w:tblInd w:w="-5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0" w:type="dxa"/>
          <w:left w:w="47" w:type="dxa"/>
          <w:bottom w:w="0" w:type="dxa"/>
          <w:right w:w="108" w:type="dxa"/>
        </w:tblCellMar>
        <w:tblLook w:val="01e0"/>
      </w:tblPr>
      <w:tblGrid>
        <w:gridCol w:w="9788"/>
      </w:tblGrid>
      <w:tr>
        <w:trPr/>
        <w:tc>
          <w:tcPr>
            <w:tcW w:w="978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ind w:right="-138" w:hanging="0"/>
              <w:jc w:val="center"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PROPOSTO</w:t>
            </w:r>
          </w:p>
          <w:p>
            <w:pPr>
              <w:pStyle w:val="Normal"/>
              <w:ind w:right="-138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sz w:val="20"/>
                <w:szCs w:val="20"/>
              </w:rPr>
              <w:t>BENEFICIÁRIO</w:t>
            </w:r>
            <w:r>
              <w:rPr>
                <w:rFonts w:ascii="Arial" w:hAnsi="Arial"/>
                <w:b/>
                <w:sz w:val="20"/>
                <w:szCs w:val="20"/>
              </w:rPr>
              <w:t>)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right="-138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Setor de Alocação:</w:t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Nome: </w:t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Data de Nascimento:</w:t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Nome da Mãe:</w:t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Cargo/Função:</w:t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Matrícula SIAPE (se possuir):                                     CPF:</w:t>
            </w:r>
          </w:p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Banco Nº:                                  Agência Nº:                                       C/C Nº:                                  </w:t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Endereço:                                                                               </w:t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CEP:                             tel:                               e-mail:</w:t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78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MOTIVO DA VIAGEM </w:t>
            </w:r>
          </w:p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</w:rPr>
              <w:t>Objetivo/Assunto a ser tratado/Evento)</w:t>
            </w:r>
          </w:p>
          <w:p>
            <w:pPr>
              <w:pStyle w:val="Normal"/>
              <w:tabs>
                <w:tab w:val="left" w:pos="5910" w:leader="none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5910" w:leader="none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5910" w:leader="none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5910" w:leader="none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5910" w:leader="none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5910" w:leader="none"/>
              </w:tabs>
              <w:jc w:val="center"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Justificativa para final de semana/feriado e/ou com prazo menor que 10 dias antes do evento</w:t>
            </w:r>
          </w:p>
          <w:p>
            <w:pPr>
              <w:pStyle w:val="Normal"/>
              <w:tabs>
                <w:tab w:val="left" w:pos="5910" w:leader="none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(se for o caso)</w:t>
            </w:r>
          </w:p>
          <w:p>
            <w:pPr>
              <w:pStyle w:val="Normal"/>
              <w:tabs>
                <w:tab w:val="left" w:pos="5910" w:leader="none"/>
              </w:tabs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tabs>
                <w:tab w:val="left" w:pos="5910" w:leader="none"/>
              </w:tabs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left" w:pos="5910" w:leader="none"/>
              </w:tabs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left" w:pos="5910" w:leader="none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788" w:type="dxa"/>
            <w:tcBorders>
              <w:top w:val="double" w:sz="4" w:space="0" w:color="00000A"/>
              <w:left w:val="double" w:sz="4" w:space="0" w:color="FFFFFF"/>
              <w:bottom w:val="double" w:sz="4" w:space="0" w:color="00000A"/>
              <w:right w:val="double" w:sz="4" w:space="0" w:color="FFFFFF"/>
              <w:insideH w:val="double" w:sz="4" w:space="0" w:color="00000A"/>
              <w:insideV w:val="double" w:sz="4" w:space="0" w:color="FFFFFF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78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DESTINO </w:t>
            </w:r>
          </w:p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(explicar detalhadamente a ida e a volta, tipo de transporte a se utilizar e inclusive horários e datas)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78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AUTORIZAÇÃO DO RESPONSÁVEL PELO SETOR</w:t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Ttulo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Nome do Responsável: </w:t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Cargo/Função: </w:t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Órgão:</w:t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jc w:val="left"/>
              <w:rPr/>
            </w:pPr>
            <w:r>
              <w:rPr>
                <w:rFonts w:cs="Calibri" w:ascii="arial" w:hAnsi="arial"/>
                <w:b/>
                <w:bCs/>
                <w:sz w:val="20"/>
                <w:szCs w:val="20"/>
              </w:rPr>
              <w:t>Catalão, ______ de _______________________ de 20___.</w:t>
            </w:r>
          </w:p>
          <w:p>
            <w:pPr>
              <w:pStyle w:val="Normal"/>
              <w:jc w:val="right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Assinatura e Carimbo</w:t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1418" w:footer="0" w:bottom="5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Bookman Old Style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2485"/>
    <w:pPr>
      <w:widowControl/>
      <w:bidi w:val="0"/>
      <w:jc w:val="left"/>
    </w:pPr>
    <w:rPr>
      <w:rFonts w:ascii="Bookman Old Style" w:hAnsi="Bookman Old Style" w:eastAsia="Times New Roman" w:cs="Times New Roman"/>
      <w:color w:val="00000A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rsid w:val="00782485"/>
    <w:pPr>
      <w:keepNext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qFormat/>
    <w:rsid w:val="008309ed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rsid w:val="00782485"/>
    <w:pPr/>
    <w:rPr>
      <w:sz w:val="20"/>
      <w:szCs w:val="20"/>
    </w:rPr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odebaloChar"/>
    <w:qFormat/>
    <w:rsid w:val="008309ed"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LibreOffice/5.2.5.1$Linux_X86_64 LibreOffice_project/20m0$Build-1</Application>
  <Pages>1</Pages>
  <Words>111</Words>
  <Characters>642</Characters>
  <CharactersWithSpaces>1024</CharactersWithSpaces>
  <Paragraphs>28</Paragraphs>
  <Company>Proad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2016-06-13T12:50:00Z</dcterms:created>
  <dc:creator>Kael</dc:creator>
  <dc:description/>
  <dc:language>pt-BR</dc:language>
  <cp:lastModifiedBy/>
  <cp:lastPrinted>2008-05-26T13:18:00Z</cp:lastPrinted>
  <dcterms:modified xsi:type="dcterms:W3CDTF">2017-01-27T14:41:29Z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Proad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